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BC" w:rsidRPr="00C678BC" w:rsidRDefault="00C678BC" w:rsidP="00C678BC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C678BC">
        <w:rPr>
          <w:rFonts w:ascii="TH SarabunPSK" w:hAnsi="TH SarabunPSK" w:cs="TH SarabunPSK"/>
          <w:b/>
          <w:bCs/>
          <w:sz w:val="32"/>
          <w:szCs w:val="40"/>
          <w:cs/>
        </w:rPr>
        <w:t>รายงานวิชาปฏิบัติการการทดลองทางวิศวกรรมไฟฟ้า 5</w:t>
      </w:r>
    </w:p>
    <w:p w:rsidR="00471CE8" w:rsidRPr="00C678BC" w:rsidRDefault="00C678BC" w:rsidP="00C678BC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C678BC">
        <w:rPr>
          <w:rFonts w:ascii="TH SarabunPSK" w:hAnsi="TH SarabunPSK" w:cs="TH SarabunPSK"/>
          <w:b/>
          <w:bCs/>
          <w:sz w:val="32"/>
          <w:szCs w:val="40"/>
          <w:cs/>
        </w:rPr>
        <w:t>เรื่อง</w:t>
      </w:r>
      <w:r w:rsidRPr="00C678BC">
        <w:rPr>
          <w:rFonts w:ascii="TH SarabunPSK" w:hAnsi="TH SarabunPSK" w:cs="TH SarabunPSK"/>
          <w:b/>
          <w:bCs/>
          <w:sz w:val="32"/>
          <w:szCs w:val="40"/>
        </w:rPr>
        <w:t>………………..</w:t>
      </w:r>
    </w:p>
    <w:p w:rsidR="00C678BC" w:rsidRDefault="00C678BC" w:rsidP="00C678BC">
      <w:pPr>
        <w:jc w:val="center"/>
        <w:rPr>
          <w:rFonts w:ascii="TH SarabunPSK" w:hAnsi="TH SarabunPSK" w:cs="TH SarabunPSK"/>
        </w:rPr>
      </w:pPr>
    </w:p>
    <w:p w:rsid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8278B0" w:rsidRPr="00C678BC" w:rsidRDefault="008278B0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  <w:cs/>
        </w:rPr>
        <w:t>โดย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</w:rPr>
        <w:t>1……………………………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</w:rPr>
        <w:t>2…………………………</w:t>
      </w:r>
      <w:r w:rsidR="005321B2">
        <w:rPr>
          <w:rFonts w:ascii="TH SarabunPSK" w:hAnsi="TH SarabunPSK" w:cs="TH SarabunPSK"/>
          <w:sz w:val="36"/>
          <w:szCs w:val="36"/>
        </w:rPr>
        <w:t>…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</w:rPr>
        <w:t>3…………………………</w:t>
      </w:r>
      <w:r w:rsidR="005321B2">
        <w:rPr>
          <w:rFonts w:ascii="TH SarabunPSK" w:hAnsi="TH SarabunPSK" w:cs="TH SarabunPSK"/>
          <w:sz w:val="36"/>
          <w:szCs w:val="36"/>
        </w:rPr>
        <w:t>…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</w:rPr>
        <w:t>4…………………………</w:t>
      </w:r>
      <w:r w:rsidR="005321B2">
        <w:rPr>
          <w:rFonts w:ascii="TH SarabunPSK" w:hAnsi="TH SarabunPSK" w:cs="TH SarabunPSK"/>
          <w:sz w:val="36"/>
          <w:szCs w:val="36"/>
        </w:rPr>
        <w:t>…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C678BC">
        <w:rPr>
          <w:rFonts w:ascii="TH SarabunPSK" w:hAnsi="TH SarabunPSK" w:cs="TH SarabunPSK"/>
          <w:sz w:val="36"/>
          <w:szCs w:val="36"/>
          <w:cs/>
        </w:rPr>
        <w:t>อาจารย์ที่ปรึกษา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</w:rPr>
        <w:t>1……………………………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  <w:r w:rsidRPr="00C678BC">
        <w:rPr>
          <w:rFonts w:ascii="TH SarabunPSK" w:hAnsi="TH SarabunPSK" w:cs="TH SarabunPSK"/>
          <w:sz w:val="36"/>
          <w:szCs w:val="36"/>
        </w:rPr>
        <w:t>2…………………………..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t>ภาควิชาวิศวกรรมไฟฟ้า คณะวิศวกรรมศาสตร์</w:t>
      </w:r>
    </w:p>
    <w:p w:rsidR="00C678BC" w:rsidRPr="00C678BC" w:rsidRDefault="00C678BC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37230A" w:rsidRDefault="0037230A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Pr="00EE7945" w:rsidRDefault="00EE7945" w:rsidP="00EE7945">
      <w:pPr>
        <w:tabs>
          <w:tab w:val="left" w:pos="8364"/>
          <w:tab w:val="left" w:pos="850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E794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EE794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EE7945" w:rsidRPr="00EE7945" w:rsidRDefault="00EE7945" w:rsidP="00EE7945">
      <w:pPr>
        <w:tabs>
          <w:tab w:val="left" w:pos="8364"/>
          <w:tab w:val="left" w:pos="8505"/>
        </w:tabs>
        <w:rPr>
          <w:rFonts w:ascii="TH SarabunPSK" w:hAnsi="TH SarabunPSK" w:cs="TH SarabunPSK"/>
          <w:sz w:val="32"/>
          <w:szCs w:val="32"/>
          <w:u w:val="dotted"/>
        </w:rPr>
      </w:pPr>
      <w:r w:rsidRPr="00EE7945">
        <w:rPr>
          <w:rFonts w:ascii="TH SarabunPSK" w:hAnsi="TH SarabunPSK" w:cs="TH SarabunPSK" w:hint="cs"/>
          <w:sz w:val="32"/>
          <w:szCs w:val="32"/>
          <w:cs/>
        </w:rPr>
        <w:t>บทที่ 1 บทนำ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>1</w:t>
      </w:r>
    </w:p>
    <w:p w:rsidR="00EE7945" w:rsidRPr="00EE7945" w:rsidRDefault="00EE7945" w:rsidP="00EE7945">
      <w:pPr>
        <w:tabs>
          <w:tab w:val="left" w:pos="8505"/>
        </w:tabs>
        <w:rPr>
          <w:rFonts w:ascii="TH SarabunPSK" w:hAnsi="TH SarabunPSK" w:cs="TH SarabunPSK"/>
          <w:sz w:val="32"/>
          <w:szCs w:val="32"/>
        </w:rPr>
      </w:pPr>
      <w:r w:rsidRPr="00EE7945">
        <w:rPr>
          <w:rFonts w:ascii="TH SarabunPSK" w:hAnsi="TH SarabunPSK" w:cs="TH SarabunPSK" w:hint="cs"/>
          <w:sz w:val="32"/>
          <w:szCs w:val="32"/>
          <w:cs/>
        </w:rPr>
        <w:t>บทที่ 2 ทฤษฎีที่เกี่ยวข้อง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2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E7945" w:rsidRPr="00EE7945" w:rsidRDefault="00EE7945" w:rsidP="00EE7945">
      <w:pPr>
        <w:tabs>
          <w:tab w:val="left" w:pos="8505"/>
        </w:tabs>
        <w:rPr>
          <w:rFonts w:ascii="TH SarabunPSK" w:hAnsi="TH SarabunPSK" w:cs="TH SarabunPSK"/>
          <w:sz w:val="32"/>
          <w:szCs w:val="32"/>
          <w:u w:val="dotted"/>
        </w:rPr>
      </w:pPr>
      <w:r w:rsidRPr="00EE7945">
        <w:rPr>
          <w:rFonts w:ascii="TH SarabunPSK" w:hAnsi="TH SarabunPSK" w:cs="TH SarabunPSK" w:hint="cs"/>
          <w:sz w:val="32"/>
          <w:szCs w:val="32"/>
          <w:cs/>
        </w:rPr>
        <w:t>บทที่ 3 ขั้นตอนการทดลอง</w:t>
      </w:r>
      <w:r>
        <w:rPr>
          <w:rFonts w:ascii="TH SarabunPSK" w:hAnsi="TH SarabunPSK" w:cs="TH SarabunPSK"/>
          <w:sz w:val="32"/>
          <w:szCs w:val="32"/>
          <w:u w:val="dotted"/>
        </w:rPr>
        <w:tab/>
        <w:t>3</w:t>
      </w:r>
    </w:p>
    <w:p w:rsidR="00EE7945" w:rsidRPr="00EE7945" w:rsidRDefault="00EE7945" w:rsidP="00EE7945">
      <w:pPr>
        <w:tabs>
          <w:tab w:val="left" w:pos="8505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 w:rsidRPr="00EE7945">
        <w:rPr>
          <w:rFonts w:ascii="TH SarabunPSK" w:hAnsi="TH SarabunPSK" w:cs="TH SarabunPSK" w:hint="cs"/>
          <w:sz w:val="32"/>
          <w:szCs w:val="32"/>
          <w:cs/>
        </w:rPr>
        <w:t>บทที่ 4 สรุปผลการทดลอง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4</w:t>
      </w:r>
    </w:p>
    <w:p w:rsidR="00EE7945" w:rsidRPr="00EE7945" w:rsidRDefault="00EE7945" w:rsidP="00EE7945">
      <w:pPr>
        <w:rPr>
          <w:rFonts w:ascii="TH SarabunPSK" w:hAnsi="TH SarabunPSK" w:cs="TH SarabunPSK"/>
          <w:sz w:val="36"/>
          <w:szCs w:val="36"/>
        </w:rPr>
      </w:pPr>
    </w:p>
    <w:p w:rsidR="00EE7945" w:rsidRDefault="00EE7945" w:rsidP="00EE7945">
      <w:pPr>
        <w:tabs>
          <w:tab w:val="left" w:pos="8364"/>
          <w:tab w:val="left" w:pos="8505"/>
        </w:tabs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FA6598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.75pt;margin-top:2pt;width:426.2pt;height:100.1pt;z-index:251664384;mso-width-relative:margin;mso-height-relative:margin" strokecolor="red" strokeweight="1.25pt">
            <v:textbox>
              <w:txbxContent>
                <w:p w:rsidR="00216862" w:rsidRPr="006912AD" w:rsidRDefault="00216862" w:rsidP="00216862">
                  <w:pPr>
                    <w:pStyle w:val="a3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u w:val="single"/>
                    </w:rPr>
                  </w:pP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u w:val="single"/>
                      <w:cs/>
                    </w:rPr>
                    <w:t>ข้อบังคับในการทำรายงาน</w:t>
                  </w:r>
                </w:p>
                <w:p w:rsidR="00216862" w:rsidRPr="006912AD" w:rsidRDefault="00216862" w:rsidP="00216862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ใช้</w:t>
                  </w:r>
                  <w:r w:rsidR="00B02C84"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ตัว</w:t>
                  </w: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อักษรแบบ </w:t>
                  </w: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TH Sarabun </w:t>
                  </w: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ขนาด 16 </w:t>
                  </w: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Pt</w:t>
                  </w:r>
                </w:p>
                <w:p w:rsidR="00216862" w:rsidRPr="006912AD" w:rsidRDefault="00216862" w:rsidP="00216862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เนื้อหาในเล่มรายงานตั้งแต่บทที่ 1 ถึง บทที่ 4 </w:t>
                  </w:r>
                  <w:r w:rsidR="00B02C84"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รวมแล้ว</w:t>
                  </w: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ไม่ต่ำกว่า 15 หน้า</w:t>
                  </w:r>
                </w:p>
                <w:p w:rsidR="00216862" w:rsidRPr="006912AD" w:rsidRDefault="00B02C84" w:rsidP="00216862">
                  <w:pPr>
                    <w:pStyle w:val="a3"/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6912AD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สามารถมีหลายหัวข้อการทดลองได้</w:t>
                  </w:r>
                </w:p>
              </w:txbxContent>
            </v:textbox>
          </v:shape>
        </w:pict>
      </w: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สารบัญรูป</w:t>
      </w:r>
    </w:p>
    <w:p w:rsidR="0037230A" w:rsidRDefault="0037230A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Pr="00EE7945" w:rsidRDefault="001E0189" w:rsidP="001E0189">
      <w:pPr>
        <w:tabs>
          <w:tab w:val="left" w:pos="8364"/>
          <w:tab w:val="left" w:pos="850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รูปที่</w:t>
      </w:r>
      <w:r w:rsidRPr="00EE794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1E0189" w:rsidRPr="00EE7945" w:rsidRDefault="001E0189" w:rsidP="001E0189">
      <w:pPr>
        <w:tabs>
          <w:tab w:val="left" w:pos="8364"/>
          <w:tab w:val="left" w:pos="850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4517A9">
        <w:rPr>
          <w:rFonts w:ascii="TH SarabunPSK" w:hAnsi="TH SarabunPSK" w:cs="TH SarabunPSK"/>
          <w:sz w:val="32"/>
          <w:szCs w:val="32"/>
        </w:rPr>
        <w:t>xxxxxxx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>1</w:t>
      </w:r>
    </w:p>
    <w:p w:rsidR="001E0189" w:rsidRPr="00EE7945" w:rsidRDefault="001E0189" w:rsidP="001E0189">
      <w:pPr>
        <w:tabs>
          <w:tab w:val="left" w:pos="850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4517A9">
        <w:rPr>
          <w:rFonts w:ascii="TH SarabunPSK" w:hAnsi="TH SarabunPSK" w:cs="TH SarabunPSK"/>
          <w:sz w:val="32"/>
          <w:szCs w:val="32"/>
        </w:rPr>
        <w:t>xxxxxxx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2</w:t>
      </w:r>
    </w:p>
    <w:p w:rsidR="001E0189" w:rsidRPr="00EE7945" w:rsidRDefault="001E0189" w:rsidP="001E0189">
      <w:pPr>
        <w:tabs>
          <w:tab w:val="left" w:pos="850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3 </w:t>
      </w:r>
      <w:r w:rsidR="004517A9">
        <w:rPr>
          <w:rFonts w:ascii="TH SarabunPSK" w:hAnsi="TH SarabunPSK" w:cs="TH SarabunPSK"/>
          <w:sz w:val="32"/>
          <w:szCs w:val="32"/>
        </w:rPr>
        <w:t>xxxxxxx</w:t>
      </w:r>
      <w:r>
        <w:rPr>
          <w:rFonts w:ascii="TH SarabunPSK" w:hAnsi="TH SarabunPSK" w:cs="TH SarabunPSK"/>
          <w:sz w:val="32"/>
          <w:szCs w:val="32"/>
          <w:u w:val="dotted"/>
        </w:rPr>
        <w:tab/>
        <w:t>3</w:t>
      </w:r>
    </w:p>
    <w:p w:rsidR="001E0189" w:rsidRPr="00EE7945" w:rsidRDefault="001E0189" w:rsidP="001E0189">
      <w:pPr>
        <w:tabs>
          <w:tab w:val="left" w:pos="8505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4 </w:t>
      </w:r>
      <w:r w:rsidR="004517A9">
        <w:rPr>
          <w:rFonts w:ascii="TH SarabunPSK" w:hAnsi="TH SarabunPSK" w:cs="TH SarabunPSK"/>
          <w:sz w:val="32"/>
          <w:szCs w:val="32"/>
        </w:rPr>
        <w:t>xxxxxxx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4</w:t>
      </w: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0189" w:rsidRDefault="001E0189" w:rsidP="001E01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สารบัญตาราง</w:t>
      </w:r>
    </w:p>
    <w:p w:rsidR="0037230A" w:rsidRDefault="0037230A" w:rsidP="001E0189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1E0189" w:rsidRPr="00EE7945" w:rsidRDefault="001E0189" w:rsidP="001E0189">
      <w:pPr>
        <w:tabs>
          <w:tab w:val="left" w:pos="8364"/>
          <w:tab w:val="left" w:pos="850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EE794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1E0189" w:rsidRPr="00EE7945" w:rsidRDefault="001E0189" w:rsidP="001E0189">
      <w:pPr>
        <w:tabs>
          <w:tab w:val="left" w:pos="8364"/>
          <w:tab w:val="left" w:pos="850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1 </w:t>
      </w:r>
      <w:r w:rsidR="00F07F85">
        <w:rPr>
          <w:rFonts w:ascii="TH SarabunPSK" w:hAnsi="TH SarabunPSK" w:cs="TH SarabunPSK"/>
          <w:sz w:val="32"/>
          <w:szCs w:val="32"/>
        </w:rPr>
        <w:t>xx</w:t>
      </w:r>
      <w:r w:rsidR="004517A9">
        <w:rPr>
          <w:rFonts w:ascii="TH SarabunPSK" w:hAnsi="TH SarabunPSK" w:cs="TH SarabunPSK"/>
          <w:sz w:val="32"/>
          <w:szCs w:val="32"/>
        </w:rPr>
        <w:t>xxxx</w:t>
      </w:r>
      <w:r w:rsidR="00F07F85">
        <w:rPr>
          <w:rFonts w:ascii="TH SarabunPSK" w:hAnsi="TH SarabunPSK" w:cs="TH SarabunPSK"/>
          <w:sz w:val="32"/>
          <w:szCs w:val="32"/>
        </w:rPr>
        <w:t>x</w:t>
      </w:r>
      <w:r w:rsidR="008A7241">
        <w:rPr>
          <w:rFonts w:ascii="TH SarabunPSK" w:hAnsi="TH SarabunPSK" w:cs="TH SarabunPSK"/>
          <w:sz w:val="32"/>
          <w:szCs w:val="32"/>
          <w:u w:val="dotted"/>
        </w:rPr>
        <w:tab/>
      </w:r>
      <w:r w:rsidR="008A7241">
        <w:rPr>
          <w:rFonts w:ascii="TH SarabunPSK" w:hAnsi="TH SarabunPSK" w:cs="TH SarabunPSK"/>
          <w:sz w:val="32"/>
          <w:szCs w:val="32"/>
          <w:u w:val="dotted"/>
        </w:rPr>
        <w:tab/>
      </w:r>
      <w:r w:rsidR="002317BC">
        <w:rPr>
          <w:rFonts w:ascii="TH SarabunPSK" w:hAnsi="TH SarabunPSK" w:cs="TH SarabunPSK"/>
          <w:sz w:val="32"/>
          <w:szCs w:val="32"/>
          <w:u w:val="dotted"/>
        </w:rPr>
        <w:t>1</w:t>
      </w:r>
    </w:p>
    <w:p w:rsidR="001E0189" w:rsidRPr="00EE7945" w:rsidRDefault="001E0189" w:rsidP="001E0189">
      <w:pPr>
        <w:tabs>
          <w:tab w:val="left" w:pos="850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2 </w:t>
      </w:r>
      <w:r w:rsidR="00F07F85">
        <w:rPr>
          <w:rFonts w:ascii="TH SarabunPSK" w:hAnsi="TH SarabunPSK" w:cs="TH SarabunPSK"/>
          <w:sz w:val="32"/>
          <w:szCs w:val="32"/>
        </w:rPr>
        <w:t>xx</w:t>
      </w:r>
      <w:r w:rsidR="004517A9">
        <w:rPr>
          <w:rFonts w:ascii="TH SarabunPSK" w:hAnsi="TH SarabunPSK" w:cs="TH SarabunPSK"/>
          <w:sz w:val="32"/>
          <w:szCs w:val="32"/>
        </w:rPr>
        <w:t>xxxx</w:t>
      </w:r>
      <w:r w:rsidR="00F07F85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2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0189" w:rsidRPr="00EE7945" w:rsidRDefault="001E0189" w:rsidP="001E0189">
      <w:pPr>
        <w:tabs>
          <w:tab w:val="left" w:pos="8505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3 </w:t>
      </w:r>
      <w:r w:rsidR="00F07F85">
        <w:rPr>
          <w:rFonts w:ascii="TH SarabunPSK" w:hAnsi="TH SarabunPSK" w:cs="TH SarabunPSK"/>
          <w:sz w:val="32"/>
          <w:szCs w:val="32"/>
        </w:rPr>
        <w:t>x</w:t>
      </w:r>
      <w:r w:rsidR="004517A9">
        <w:rPr>
          <w:rFonts w:ascii="TH SarabunPSK" w:hAnsi="TH SarabunPSK" w:cs="TH SarabunPSK"/>
          <w:sz w:val="32"/>
          <w:szCs w:val="32"/>
        </w:rPr>
        <w:t>xxxx</w:t>
      </w:r>
      <w:r w:rsidR="00F07F85">
        <w:rPr>
          <w:rFonts w:ascii="TH SarabunPSK" w:hAnsi="TH SarabunPSK" w:cs="TH SarabunPSK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  <w:u w:val="dotted"/>
        </w:rPr>
        <w:tab/>
        <w:t>3</w:t>
      </w:r>
    </w:p>
    <w:p w:rsidR="001E0189" w:rsidRPr="00EE7945" w:rsidRDefault="001E0189" w:rsidP="001E0189">
      <w:pPr>
        <w:tabs>
          <w:tab w:val="left" w:pos="8505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E7945">
        <w:rPr>
          <w:rFonts w:ascii="TH SarabunPSK" w:hAnsi="TH SarabunPSK" w:cs="TH SarabunPSK" w:hint="cs"/>
          <w:sz w:val="32"/>
          <w:szCs w:val="32"/>
          <w:cs/>
        </w:rPr>
        <w:t xml:space="preserve">ที่ 4 </w:t>
      </w:r>
      <w:r w:rsidR="00F07F85">
        <w:rPr>
          <w:rFonts w:ascii="TH SarabunPSK" w:hAnsi="TH SarabunPSK" w:cs="TH SarabunPSK"/>
          <w:sz w:val="32"/>
          <w:szCs w:val="32"/>
        </w:rPr>
        <w:t>xx</w:t>
      </w:r>
      <w:r w:rsidR="004517A9">
        <w:rPr>
          <w:rFonts w:ascii="TH SarabunPSK" w:hAnsi="TH SarabunPSK" w:cs="TH SarabunPSK"/>
          <w:sz w:val="32"/>
          <w:szCs w:val="32"/>
        </w:rPr>
        <w:t>xxxx</w:t>
      </w:r>
      <w:r w:rsidR="00F07F85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4</w:t>
      </w:r>
    </w:p>
    <w:p w:rsidR="001E0189" w:rsidRDefault="001E0189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Pr="007F5FD4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5FD4" w:rsidRDefault="007F5FD4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5FD4" w:rsidRDefault="007F5FD4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5FD4" w:rsidRDefault="007F5FD4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5FD4" w:rsidRDefault="007F5FD4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7945" w:rsidRDefault="00EE7945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78BC" w:rsidRPr="00C678BC" w:rsidRDefault="00C678BC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t>บทที่ 1</w:t>
      </w:r>
    </w:p>
    <w:p w:rsidR="00C678BC" w:rsidRDefault="00C678BC" w:rsidP="00C678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C678BC" w:rsidRPr="00B27501" w:rsidRDefault="00B27501" w:rsidP="00B275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1C4A" w:rsidRDefault="00B31C4A" w:rsidP="00B27501">
      <w:pPr>
        <w:jc w:val="right"/>
      </w:pPr>
    </w:p>
    <w:p w:rsidR="007F5FD4" w:rsidRDefault="007F5FD4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FA6598" w:rsidP="00B27501">
      <w:pPr>
        <w:jc w:val="right"/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left:0;text-align:left;margin-left:13.3pt;margin-top:22.85pt;width:426.2pt;height:48.65pt;z-index:251660288;mso-width-relative:margin;mso-height-relative:margin" strokecolor="#00b0f0" strokeweight="1.25pt">
            <v:textbox>
              <w:txbxContent>
                <w:p w:rsidR="00B27501" w:rsidRPr="00B27501" w:rsidRDefault="00B27501" w:rsidP="00B27501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</w:rPr>
                  </w:pPr>
                  <w:r w:rsidRPr="00B275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อธิบายความเป็นมาของการทดลองว่าเกี่ยวข้องอย่างไรกับ</w:t>
                  </w:r>
                  <w:r w:rsidRPr="00B27501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>งานตนเอง วัตถุประสงค์ในการทำการทดลอง</w:t>
                  </w:r>
                </w:p>
                <w:p w:rsidR="00B27501" w:rsidRDefault="00B27501"/>
              </w:txbxContent>
            </v:textbox>
          </v:shape>
        </w:pict>
      </w: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Pr="00C678BC" w:rsidRDefault="00B31C4A" w:rsidP="00B31C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B31C4A" w:rsidRDefault="00B31C4A" w:rsidP="00B31C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ทฤษฎีที่เกี่ยวข้อง </w:t>
      </w:r>
    </w:p>
    <w:p w:rsidR="00B31C4A" w:rsidRDefault="00B31C4A" w:rsidP="00B31C4A">
      <w:pPr>
        <w:ind w:firstLine="720"/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FA6598" w:rsidP="00B27501">
      <w:pPr>
        <w:jc w:val="right"/>
      </w:pPr>
      <w:r>
        <w:rPr>
          <w:noProof/>
        </w:rPr>
        <w:pict>
          <v:shape id="_x0000_s1027" type="#_x0000_t202" style="position:absolute;left:0;text-align:left;margin-left:25.3pt;margin-top:24.15pt;width:426.2pt;height:51.45pt;z-index:251661312;mso-width-relative:margin;mso-height-relative:margin" strokecolor="#00b0f0" strokeweight="1.25pt">
            <v:textbox>
              <w:txbxContent>
                <w:p w:rsidR="00B31C4A" w:rsidRDefault="00B31C4A" w:rsidP="00B31C4A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621BFC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อธิบาย</w:t>
                  </w:r>
                  <w:r w:rsidRPr="00621BFC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>ทฤษฎี</w:t>
                  </w:r>
                  <w:r w:rsidR="00621BFC" w:rsidRPr="00621BFC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>ที่ใช้ใน</w:t>
                  </w:r>
                  <w:r w:rsidRPr="00621BFC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การทดลอง</w:t>
                  </w:r>
                  <w:r w:rsidRPr="00621BFC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Pr="00C678BC" w:rsidRDefault="00B31C4A" w:rsidP="00B31C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="00EE7945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B31C4A" w:rsidRDefault="0037230A" w:rsidP="00B31C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การทดลองและ</w:t>
      </w:r>
      <w:r w:rsidR="00EE7945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ขั้นตอนการทดลอง</w:t>
      </w:r>
    </w:p>
    <w:p w:rsidR="00B31C4A" w:rsidRDefault="007F5FD4" w:rsidP="007F5FD4">
      <w:pPr>
        <w:ind w:firstLine="720"/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7F5FD4" w:rsidRDefault="007F5FD4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621BFC" w:rsidP="00B27501">
      <w:pPr>
        <w:jc w:val="right"/>
      </w:pPr>
    </w:p>
    <w:p w:rsidR="00621BFC" w:rsidRDefault="00FA6598" w:rsidP="00B27501">
      <w:pPr>
        <w:jc w:val="right"/>
      </w:pPr>
      <w:r>
        <w:rPr>
          <w:noProof/>
        </w:rPr>
        <w:pict>
          <v:shape id="_x0000_s1029" type="#_x0000_t202" style="position:absolute;left:0;text-align:left;margin-left:20.3pt;margin-top:8pt;width:426.2pt;height:54.85pt;z-index:251663360;mso-width-relative:margin;mso-height-relative:margin" strokecolor="#00b0f0" strokeweight="1.25pt">
            <v:textbox>
              <w:txbxContent>
                <w:p w:rsidR="00621BFC" w:rsidRPr="00B27501" w:rsidRDefault="00621BFC" w:rsidP="00621BFC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</w:rPr>
                  </w:pPr>
                  <w:r w:rsidRPr="00B275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อธิบาย</w:t>
                  </w:r>
                  <w:r w:rsidR="00C1681D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 xml:space="preserve">อุปกรณ์ </w:t>
                  </w:r>
                  <w:r w:rsidR="00156F6B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>ขั้นตอน วิธีการ</w:t>
                  </w:r>
                  <w:r w:rsidR="00C1681D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 xml:space="preserve"> ที่ใช้</w:t>
                  </w:r>
                  <w:r w:rsidR="00156F6B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>ในการทดลอง</w:t>
                  </w:r>
                  <w:r w:rsidR="00C1681D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</w:rPr>
                    <w:t xml:space="preserve"> </w:t>
                  </w:r>
                </w:p>
                <w:p w:rsidR="00621BFC" w:rsidRDefault="00621BFC" w:rsidP="00621BFC"/>
              </w:txbxContent>
            </v:textbox>
          </v:shape>
        </w:pict>
      </w:r>
    </w:p>
    <w:p w:rsidR="00621BFC" w:rsidRDefault="00621BFC" w:rsidP="00B27501">
      <w:pPr>
        <w:jc w:val="right"/>
      </w:pPr>
    </w:p>
    <w:p w:rsidR="00EE7945" w:rsidRPr="00C678BC" w:rsidRDefault="00EE7945" w:rsidP="00EE794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8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bookmarkStart w:id="0" w:name="_GoBack"/>
      <w:bookmarkEnd w:id="0"/>
    </w:p>
    <w:p w:rsidR="00B31C4A" w:rsidRDefault="00EE7945" w:rsidP="00EE7945">
      <w:pPr>
        <w:jc w:val="center"/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สรุปผลการทดลอง</w:t>
      </w:r>
    </w:p>
    <w:p w:rsidR="00B31C4A" w:rsidRDefault="007F5FD4" w:rsidP="007F5FD4">
      <w:r>
        <w:rPr>
          <w:rFonts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B31C4A" w:rsidRDefault="00B31C4A" w:rsidP="00B27501">
      <w:pPr>
        <w:jc w:val="right"/>
      </w:pPr>
    </w:p>
    <w:p w:rsidR="007F5FD4" w:rsidRDefault="007F5FD4" w:rsidP="00B27501">
      <w:pPr>
        <w:jc w:val="right"/>
      </w:pPr>
    </w:p>
    <w:p w:rsidR="00B31C4A" w:rsidRDefault="00FA6598" w:rsidP="00B27501">
      <w:pPr>
        <w:jc w:val="right"/>
        <w:rPr>
          <w:cs/>
        </w:rPr>
      </w:pPr>
      <w:r>
        <w:rPr>
          <w:noProof/>
        </w:rPr>
        <w:pict>
          <v:shape id="_x0000_s1028" type="#_x0000_t202" style="position:absolute;left:0;text-align:left;margin-left:7.4pt;margin-top:184.2pt;width:426.2pt;height:54.85pt;z-index:251662336;mso-width-relative:margin;mso-height-relative:margin" strokecolor="#00b0f0" strokeweight="1.25pt">
            <v:textbox>
              <w:txbxContent>
                <w:p w:rsidR="00B31C4A" w:rsidRPr="00B27501" w:rsidRDefault="00B31C4A" w:rsidP="00B31C4A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</w:rPr>
                  </w:pPr>
                  <w:r w:rsidRPr="00B27501">
                    <w:rPr>
                      <w:rFonts w:ascii="TH SarabunPSK" w:hAnsi="TH SarabunPSK" w:cs="TH SarabunPSK"/>
                      <w:color w:val="00B0F0"/>
                      <w:sz w:val="32"/>
                      <w:szCs w:val="32"/>
                      <w:cs/>
                    </w:rPr>
                    <w:t>อธิบาย</w:t>
                  </w:r>
                  <w:r w:rsidR="00156F6B">
                    <w:rPr>
                      <w:rFonts w:ascii="TH SarabunPSK" w:hAnsi="TH SarabunPSK" w:cs="TH SarabunPSK" w:hint="cs"/>
                      <w:color w:val="00B0F0"/>
                      <w:sz w:val="32"/>
                      <w:szCs w:val="32"/>
                      <w:cs/>
                    </w:rPr>
                    <w:t>ผลการทดลองและสรุปผลการทดลอง</w:t>
                  </w:r>
                </w:p>
                <w:p w:rsidR="00B31C4A" w:rsidRDefault="00B31C4A" w:rsidP="00B31C4A"/>
              </w:txbxContent>
            </v:textbox>
          </v:shape>
        </w:pict>
      </w:r>
    </w:p>
    <w:sectPr w:rsidR="00B31C4A" w:rsidSect="00471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98" w:rsidRDefault="00FA6598" w:rsidP="00EE7945">
      <w:pPr>
        <w:spacing w:after="0" w:line="240" w:lineRule="auto"/>
      </w:pPr>
      <w:r>
        <w:separator/>
      </w:r>
    </w:p>
  </w:endnote>
  <w:endnote w:type="continuationSeparator" w:id="0">
    <w:p w:rsidR="00FA6598" w:rsidRDefault="00FA6598" w:rsidP="00EE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98" w:rsidRDefault="00FA6598" w:rsidP="00EE7945">
      <w:pPr>
        <w:spacing w:after="0" w:line="240" w:lineRule="auto"/>
      </w:pPr>
      <w:r>
        <w:separator/>
      </w:r>
    </w:p>
  </w:footnote>
  <w:footnote w:type="continuationSeparator" w:id="0">
    <w:p w:rsidR="00FA6598" w:rsidRDefault="00FA6598" w:rsidP="00EE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24F7"/>
    <w:multiLevelType w:val="hybridMultilevel"/>
    <w:tmpl w:val="AF0AB068"/>
    <w:lvl w:ilvl="0" w:tplc="C5165314">
      <w:start w:val="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3060"/>
    <w:multiLevelType w:val="hybridMultilevel"/>
    <w:tmpl w:val="1652BF1E"/>
    <w:lvl w:ilvl="0" w:tplc="966E9E0E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678BC"/>
    <w:rsid w:val="00156F6B"/>
    <w:rsid w:val="001E0189"/>
    <w:rsid w:val="00216862"/>
    <w:rsid w:val="002317BC"/>
    <w:rsid w:val="0037230A"/>
    <w:rsid w:val="004517A9"/>
    <w:rsid w:val="00471CE8"/>
    <w:rsid w:val="00527281"/>
    <w:rsid w:val="005321B2"/>
    <w:rsid w:val="00621BFC"/>
    <w:rsid w:val="006912AD"/>
    <w:rsid w:val="007F5FD4"/>
    <w:rsid w:val="008278B0"/>
    <w:rsid w:val="008A7241"/>
    <w:rsid w:val="00AA50C5"/>
    <w:rsid w:val="00AD32B1"/>
    <w:rsid w:val="00B02C84"/>
    <w:rsid w:val="00B27501"/>
    <w:rsid w:val="00B31C4A"/>
    <w:rsid w:val="00C1681D"/>
    <w:rsid w:val="00C2625D"/>
    <w:rsid w:val="00C26CBA"/>
    <w:rsid w:val="00C30C6F"/>
    <w:rsid w:val="00C678BC"/>
    <w:rsid w:val="00EE7945"/>
    <w:rsid w:val="00F07F85"/>
    <w:rsid w:val="00FA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82DE4DEF-428C-43F6-9153-7402E225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75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7501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E7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EE7945"/>
  </w:style>
  <w:style w:type="paragraph" w:styleId="a8">
    <w:name w:val="footer"/>
    <w:basedOn w:val="a"/>
    <w:link w:val="a9"/>
    <w:uiPriority w:val="99"/>
    <w:semiHidden/>
    <w:unhideWhenUsed/>
    <w:rsid w:val="00EE7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EE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SUPARAT</dc:creator>
  <cp:lastModifiedBy>punyavee.ch</cp:lastModifiedBy>
  <cp:revision>26</cp:revision>
  <dcterms:created xsi:type="dcterms:W3CDTF">2018-10-29T07:35:00Z</dcterms:created>
  <dcterms:modified xsi:type="dcterms:W3CDTF">2018-11-09T01:18:00Z</dcterms:modified>
</cp:coreProperties>
</file>